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F61CDA">
        <w:rPr>
          <w:b/>
          <w:i/>
          <w:sz w:val="48"/>
          <w:szCs w:val="48"/>
        </w:rPr>
        <w:t>7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(10</w:t>
      </w:r>
      <w:r w:rsidR="00F61CDA">
        <w:rPr>
          <w:b/>
          <w:i/>
          <w:sz w:val="48"/>
          <w:szCs w:val="48"/>
        </w:rPr>
        <w:t>3</w:t>
      </w:r>
      <w:r w:rsidR="00167C99">
        <w:rPr>
          <w:b/>
          <w:i/>
          <w:sz w:val="48"/>
          <w:szCs w:val="48"/>
        </w:rPr>
        <w:t>)</w:t>
      </w:r>
      <w:r w:rsidR="007B104B">
        <w:rPr>
          <w:b/>
          <w:i/>
          <w:sz w:val="48"/>
          <w:szCs w:val="48"/>
        </w:rPr>
        <w:t xml:space="preserve">18 </w:t>
      </w:r>
      <w:r w:rsidR="00545A89">
        <w:rPr>
          <w:b/>
          <w:i/>
          <w:sz w:val="48"/>
          <w:szCs w:val="48"/>
        </w:rPr>
        <w:t xml:space="preserve"> </w:t>
      </w:r>
      <w:r w:rsidR="00F61CDA">
        <w:rPr>
          <w:b/>
          <w:i/>
          <w:sz w:val="48"/>
          <w:szCs w:val="48"/>
        </w:rPr>
        <w:t>апреля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BE5D60"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EC3B28" w:rsidRDefault="00EC3B28" w:rsidP="00F64BA3">
      <w:pPr>
        <w:jc w:val="both"/>
        <w:rPr>
          <w:sz w:val="28"/>
          <w:szCs w:val="28"/>
        </w:rPr>
      </w:pPr>
    </w:p>
    <w:p w:rsidR="003A32B5" w:rsidRDefault="005F4B53" w:rsidP="00996E76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7B104B" w:rsidRDefault="007B104B" w:rsidP="007B104B">
      <w:pPr>
        <w:jc w:val="center"/>
        <w:rPr>
          <w:b/>
          <w:sz w:val="44"/>
          <w:szCs w:val="44"/>
          <w:u w:val="single"/>
        </w:rPr>
      </w:pPr>
      <w:r>
        <w:rPr>
          <w:b/>
          <w:sz w:val="44"/>
          <w:szCs w:val="44"/>
          <w:u w:val="single"/>
        </w:rPr>
        <w:t>ОБЪЯВЛЕНИЕ</w:t>
      </w:r>
    </w:p>
    <w:p w:rsidR="007B104B" w:rsidRDefault="007B104B" w:rsidP="007B104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Уважаемые односельчане!</w:t>
      </w:r>
    </w:p>
    <w:p w:rsidR="007B104B" w:rsidRDefault="007B104B" w:rsidP="007B104B">
      <w:pPr>
        <w:rPr>
          <w:b/>
          <w:sz w:val="44"/>
          <w:szCs w:val="44"/>
          <w:u w:val="single"/>
        </w:rPr>
      </w:pPr>
    </w:p>
    <w:p w:rsidR="007B104B" w:rsidRDefault="007B104B" w:rsidP="007B104B">
      <w:pPr>
        <w:tabs>
          <w:tab w:val="right" w:pos="9355"/>
        </w:tabs>
        <w:jc w:val="both"/>
        <w:rPr>
          <w:sz w:val="44"/>
          <w:szCs w:val="44"/>
        </w:rPr>
      </w:pPr>
      <w:r>
        <w:rPr>
          <w:sz w:val="44"/>
          <w:szCs w:val="44"/>
        </w:rPr>
        <w:t>Просьба при уборке мест захоронения, собранный мусор складировать в отведенном для этого  месте (у бокового входа на территории кладбища, схема ниже)</w:t>
      </w:r>
    </w:p>
    <w:p w:rsidR="007B104B" w:rsidRDefault="007C1743" w:rsidP="007B104B">
      <w:pPr>
        <w:tabs>
          <w:tab w:val="right" w:pos="9355"/>
        </w:tabs>
        <w:jc w:val="both"/>
        <w:rPr>
          <w:sz w:val="44"/>
          <w:szCs w:val="44"/>
        </w:rPr>
      </w:pPr>
      <w:r w:rsidRPr="007C1743">
        <w:rPr>
          <w:rFonts w:asciiTheme="minorHAnsi" w:hAnsiTheme="minorHAnsi" w:cstheme="minorBidi"/>
          <w:sz w:val="22"/>
          <w:szCs w:val="22"/>
        </w:rPr>
        <w:pict>
          <v:rect id="_x0000_s1026" style="position:absolute;left:0;text-align:left;margin-left:31.85pt;margin-top:26.9pt;width:447.9pt;height:338.5pt;z-index:251654144">
            <v:textbox style="mso-next-textbox:#_x0000_s1026">
              <w:txbxContent>
                <w:p w:rsidR="007B104B" w:rsidRDefault="007B104B" w:rsidP="007B104B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36"/>
                      <w:szCs w:val="36"/>
                    </w:rPr>
                    <w:t>М</w:t>
                  </w:r>
                  <w:r>
                    <w:rPr>
                      <w:b/>
                      <w:sz w:val="40"/>
                      <w:szCs w:val="40"/>
                    </w:rPr>
                    <w:t>есто для свалки мусора</w:t>
                  </w:r>
                </w:p>
              </w:txbxContent>
            </v:textbox>
          </v:rect>
        </w:pict>
      </w:r>
      <w:r w:rsidRPr="007C1743">
        <w:rPr>
          <w:rFonts w:asciiTheme="minorHAnsi" w:hAnsiTheme="minorHAnsi" w:cstheme="minorBidi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92.4pt;margin-top:26.9pt;width:0;height:119.7pt;z-index:251655168" o:connectortype="straight"/>
        </w:pict>
      </w:r>
      <w:r w:rsidRPr="007C1743">
        <w:rPr>
          <w:rFonts w:asciiTheme="minorHAnsi" w:hAnsiTheme="minorHAnsi" w:cstheme="minorBidi"/>
          <w:sz w:val="22"/>
          <w:szCs w:val="22"/>
        </w:rPr>
        <w:pict>
          <v:shape id="_x0000_s1033" type="#_x0000_t32" style="position:absolute;left:0;text-align:left;margin-left:.05pt;margin-top:18.5pt;width:0;height:358.15pt;z-index:251656192" o:connectortype="straight"/>
        </w:pict>
      </w:r>
      <w:r w:rsidRPr="007C1743">
        <w:rPr>
          <w:rFonts w:asciiTheme="minorHAnsi" w:hAnsiTheme="minorHAnsi" w:cstheme="minorBidi"/>
          <w:sz w:val="22"/>
          <w:szCs w:val="22"/>
        </w:rPr>
        <w:pict>
          <v:shape id="_x0000_s1032" type="#_x0000_t32" style="position:absolute;left:0;text-align:left;margin-left:-40.15pt;margin-top:18.5pt;width:2.8pt;height:358.15pt;flip:x;z-index:251657216" o:connectortype="straight"/>
        </w:pict>
      </w:r>
    </w:p>
    <w:p w:rsidR="007B104B" w:rsidRDefault="007B104B" w:rsidP="007B104B">
      <w:pPr>
        <w:tabs>
          <w:tab w:val="right" w:pos="9355"/>
        </w:tabs>
        <w:jc w:val="both"/>
        <w:rPr>
          <w:sz w:val="44"/>
          <w:szCs w:val="44"/>
        </w:rPr>
      </w:pPr>
    </w:p>
    <w:p w:rsidR="007B104B" w:rsidRDefault="007B104B" w:rsidP="007B104B">
      <w:pPr>
        <w:jc w:val="center"/>
        <w:rPr>
          <w:sz w:val="44"/>
          <w:szCs w:val="44"/>
        </w:rPr>
      </w:pPr>
    </w:p>
    <w:p w:rsidR="007B104B" w:rsidRDefault="007C1743" w:rsidP="007B104B">
      <w:pPr>
        <w:jc w:val="center"/>
        <w:rPr>
          <w:b/>
          <w:sz w:val="44"/>
          <w:szCs w:val="44"/>
        </w:rPr>
      </w:pPr>
      <w:r w:rsidRPr="007C1743">
        <w:rPr>
          <w:rFonts w:asciiTheme="minorHAnsi" w:hAnsiTheme="minorHAnsi" w:cstheme="minorBidi"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left:0;text-align:left;margin-left:26.2pt;margin-top:44.25pt;width:131.85pt;height:65.5pt;z-index:251658240">
            <v:textbox>
              <w:txbxContent>
                <w:p w:rsidR="007B104B" w:rsidRDefault="007B104B" w:rsidP="007B104B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Боковой вход</w:t>
                  </w:r>
                </w:p>
              </w:txbxContent>
            </v:textbox>
          </v:shape>
        </w:pict>
      </w:r>
      <w:r w:rsidRPr="007C1743">
        <w:rPr>
          <w:rFonts w:asciiTheme="minorHAnsi" w:hAnsiTheme="minorHAnsi" w:cstheme="minorBidi"/>
          <w:sz w:val="22"/>
          <w:szCs w:val="22"/>
        </w:rPr>
        <w:pict>
          <v:shape id="_x0000_s1030" type="#_x0000_t13" style="position:absolute;left:0;text-align:left;margin-left:208.4pt;margin-top:180.95pt;width:112.2pt;height:96.9pt;rotation:270;flip:x;z-index:251659264">
            <v:textbox style="layout-flow:vertical;mso-layout-flow-alt:bottom-to-top">
              <w:txbxContent>
                <w:p w:rsidR="007B104B" w:rsidRDefault="007B104B" w:rsidP="007B104B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Главный </w:t>
                  </w:r>
                  <w:r>
                    <w:rPr>
                      <w:b/>
                      <w:i/>
                      <w:sz w:val="32"/>
                      <w:szCs w:val="32"/>
                    </w:rPr>
                    <w:t>вход</w:t>
                  </w:r>
                </w:p>
              </w:txbxContent>
            </v:textbox>
          </v:shape>
        </w:pict>
      </w:r>
      <w:r w:rsidRPr="007C1743">
        <w:rPr>
          <w:rFonts w:asciiTheme="minorHAnsi" w:hAnsiTheme="minorHAnsi" w:cstheme="minorBidi"/>
          <w:sz w:val="22"/>
          <w:szCs w:val="22"/>
        </w:rPr>
        <w:pict>
          <v:shape id="_x0000_s1027" type="#_x0000_t32" style="position:absolute;left:0;text-align:left;margin-left:31.85pt;margin-top:21.85pt;width:172.05pt;height:0;z-index:251660288" o:connectortype="straight"/>
        </w:pict>
      </w:r>
      <w:r w:rsidRPr="007C1743">
        <w:rPr>
          <w:rFonts w:asciiTheme="minorHAnsi" w:hAnsiTheme="minorHAnsi" w:cstheme="minorBidi"/>
          <w:sz w:val="22"/>
          <w:szCs w:val="22"/>
        </w:rPr>
        <w:pict>
          <v:shape id="_x0000_s1031" type="#_x0000_t32" style="position:absolute;left:0;text-align:left;margin-left:208.55pt;margin-top:21.85pt;width:83.85pt;height:0;z-index:251661312" o:connectortype="straight"/>
        </w:pict>
      </w:r>
      <w:r w:rsidR="007B104B">
        <w:rPr>
          <w:b/>
          <w:sz w:val="40"/>
          <w:szCs w:val="40"/>
        </w:rPr>
        <w:t xml:space="preserve">   </w:t>
      </w:r>
    </w:p>
    <w:p w:rsidR="003A32B5" w:rsidRDefault="003A32B5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p w:rsidR="00DE7EB6" w:rsidRDefault="00DE7EB6" w:rsidP="00DE7EB6">
      <w:pPr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1435100" cy="1168400"/>
            <wp:effectExtent l="19050" t="0" r="0" b="0"/>
            <wp:docPr id="1" name="Рисунок 1" descr="http://vdvbezheck.ru/pic/news/1370854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vdvbezheck.ru/pic/news/137085489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16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 xml:space="preserve">                 </w:t>
      </w:r>
      <w:r>
        <w:rPr>
          <w:b/>
          <w:color w:val="000000"/>
          <w:sz w:val="28"/>
          <w:szCs w:val="28"/>
        </w:rPr>
        <w:t>Осторожно, клещи!</w:t>
      </w:r>
    </w:p>
    <w:p w:rsidR="00DE7EB6" w:rsidRDefault="00DE7EB6" w:rsidP="00DE7EB6">
      <w:pPr>
        <w:spacing w:after="15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Наступило долгожданное лето, стало тепло, все время хочется гулять и дышать свежим воздухом. Именно в это время года все предпочитают выезжать на природу, на шашлыки. Многие любят жить в палаточных лагерях, отрываясь от цивилизации, чтобы отдохнуть от суеты. Все бы хорошо, но есть один минус. Люди должны осознавать то, с чем придется столкнуться. На отдыхе нельзя забывать про коварных насекомых. </w:t>
      </w:r>
    </w:p>
    <w:p w:rsidR="00DE7EB6" w:rsidRDefault="00DE7EB6" w:rsidP="00DE7EB6">
      <w:pPr>
        <w:spacing w:after="15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Наиболее активно клещи кусаются с апреля по начало июля. Излюбленными местами охоты этих небезопасных насекомых являются хвойные леса, а также влажные места: овраги, обочины дорог. Активизируются клещи перед дождем в пасмурную погоду, а в ясный день они опаснее утром и вечером. Летом самой благоприятной для них температурой будет 20° тепла. Клещи, выходя на охоту, поднимаются на растения и невысокие ветки деревьев и кустов и, приняв удобную позу, зацепляются за проходящих мимо животных и людей. Попав на открытый участок тела человека, голодное насекомое присасывается, что происходит абсолютно безболезненно, но его очень трудно заметить из-за микроскопических размеров. Это может стать причиной весьма серьезных и трудноизлечимых заболеваний. Клещи переносят такие болезни, как клещевой энцефалит, сыпной клещевой тиф, клещевой боррелиоз (болезнь Лайма), геморрагическую лихорадку и др. Как защититься от укусов клещей, если вы на природе? Нужно запомнить самые основные моменты: лучше надеть спортивную светлую куртку на молнии с манжетами на рукавах, рубашку заправить в брюки, брюки заправить в носки;  ноги должны быть полностью прикрыты; обязательно наличие головного убора; без особой надобности не залезать в непроходимые чащи низкорослого кустарника; не срывать ветки, перемещаясь по лесной дороге; использовать препараты, которые эффективно помогут защититься от нападений клещей.Если укусил клещ, то в первую очередь срочно обратитесь в больницу или в медпункт.</w:t>
      </w:r>
    </w:p>
    <w:p w:rsidR="00DE7EB6" w:rsidRDefault="00DE7EB6" w:rsidP="00DE7EB6">
      <w:pPr>
        <w:ind w:firstLine="567"/>
        <w:jc w:val="both"/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КСТАТИ</w:t>
      </w:r>
      <w:r>
        <w:rPr>
          <w:color w:val="000000"/>
          <w:sz w:val="28"/>
          <w:szCs w:val="28"/>
        </w:rPr>
        <w:br/>
      </w:r>
      <w:r>
        <w:rPr>
          <w:iCs/>
          <w:color w:val="000000"/>
          <w:sz w:val="28"/>
          <w:szCs w:val="28"/>
          <w:shd w:val="clear" w:color="auto" w:fill="FFFFFF"/>
        </w:rPr>
        <w:t>Прививки от клещевого энцефалита, напоминает Роспотребнадзор, проводятся по следующим схемам:</w:t>
      </w:r>
    </w:p>
    <w:p w:rsidR="00DE7EB6" w:rsidRDefault="00DE7EB6" w:rsidP="00DE7EB6">
      <w:pPr>
        <w:ind w:firstLine="567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>1. Плановая схема (стандартная): две прививки с интервалом в 1 — 7 месяцев, третья — через 12 месяцев.</w:t>
      </w:r>
    </w:p>
    <w:p w:rsidR="00DE7EB6" w:rsidRDefault="00DE7EB6" w:rsidP="00DE7EB6">
      <w:pPr>
        <w:ind w:firstLine="567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>2. Экстренная схема: две прививки с интервалом через две недели, третья — через 12 месяцев.</w:t>
      </w:r>
    </w:p>
    <w:p w:rsidR="00DE7EB6" w:rsidRDefault="00DE7EB6" w:rsidP="00DE7EB6">
      <w:pPr>
        <w:spacing w:after="150"/>
        <w:ind w:firstLine="567"/>
        <w:jc w:val="both"/>
        <w:rPr>
          <w:color w:val="000000"/>
          <w:sz w:val="16"/>
          <w:szCs w:val="16"/>
        </w:rPr>
      </w:pPr>
      <w:r>
        <w:rPr>
          <w:iCs/>
          <w:color w:val="000000"/>
          <w:sz w:val="28"/>
          <w:szCs w:val="28"/>
          <w:shd w:val="clear" w:color="auto" w:fill="FFFFFF"/>
        </w:rPr>
        <w:t>Последующие однократные ревакцинации проводятся каждые 3 года.</w:t>
      </w:r>
      <w:r>
        <w:rPr>
          <w:color w:val="000000"/>
          <w:sz w:val="28"/>
          <w:szCs w:val="28"/>
        </w:rPr>
        <w:br/>
      </w:r>
    </w:p>
    <w:p w:rsidR="00DE7EB6" w:rsidRDefault="00DE7EB6" w:rsidP="00DE7EB6">
      <w:pPr>
        <w:spacing w:after="150"/>
        <w:ind w:firstLine="567"/>
        <w:jc w:val="both"/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</w:pPr>
      <w:r>
        <w:rPr>
          <w:color w:val="000000"/>
          <w:sz w:val="28"/>
          <w:szCs w:val="28"/>
        </w:rPr>
        <w:t>Отдых отдыхом, но не забывайте про безопасность! Будьте осторожны, ведь открыт сезон охоты клещей!</w:t>
      </w:r>
    </w:p>
    <w:p w:rsidR="00B14869" w:rsidRPr="002C4730" w:rsidRDefault="00B14869" w:rsidP="00B14869">
      <w:pPr>
        <w:jc w:val="center"/>
      </w:pPr>
      <w:r w:rsidRPr="002C4730">
        <w:rPr>
          <w:sz w:val="28"/>
          <w:szCs w:val="28"/>
        </w:rPr>
        <w:lastRenderedPageBreak/>
        <w:t>АДМИНИСТРАЦИЯ</w:t>
      </w:r>
    </w:p>
    <w:p w:rsidR="00B14869" w:rsidRPr="002C4730" w:rsidRDefault="00B14869" w:rsidP="00B14869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</w:t>
      </w:r>
      <w:r w:rsidRPr="002C4730">
        <w:rPr>
          <w:sz w:val="28"/>
          <w:szCs w:val="28"/>
        </w:rPr>
        <w:t>СКОГО СЕЛЬСОВЕТА</w:t>
      </w:r>
    </w:p>
    <w:p w:rsidR="00B14869" w:rsidRPr="00A85197" w:rsidRDefault="00B14869" w:rsidP="00B14869">
      <w:pPr>
        <w:jc w:val="center"/>
        <w:rPr>
          <w:sz w:val="28"/>
          <w:szCs w:val="28"/>
        </w:rPr>
      </w:pPr>
      <w:r w:rsidRPr="00A85197">
        <w:rPr>
          <w:sz w:val="28"/>
          <w:szCs w:val="28"/>
        </w:rPr>
        <w:t>Сузунский район Новосибирская область</w:t>
      </w:r>
    </w:p>
    <w:p w:rsidR="00B14869" w:rsidRPr="002C4730" w:rsidRDefault="00B14869" w:rsidP="00B14869">
      <w:pPr>
        <w:jc w:val="center"/>
        <w:rPr>
          <w:sz w:val="28"/>
        </w:rPr>
      </w:pPr>
    </w:p>
    <w:p w:rsidR="00B14869" w:rsidRDefault="00B14869" w:rsidP="00B14869">
      <w:pPr>
        <w:jc w:val="center"/>
        <w:rPr>
          <w:sz w:val="28"/>
        </w:rPr>
      </w:pPr>
      <w:r w:rsidRPr="002C4730">
        <w:rPr>
          <w:sz w:val="28"/>
        </w:rPr>
        <w:t>ПОСТАНОВЛЕНИЕ</w:t>
      </w:r>
    </w:p>
    <w:p w:rsidR="00B14869" w:rsidRPr="002C4730" w:rsidRDefault="00B14869" w:rsidP="00B14869">
      <w:pPr>
        <w:jc w:val="center"/>
        <w:rPr>
          <w:sz w:val="28"/>
        </w:rPr>
      </w:pPr>
      <w:r>
        <w:rPr>
          <w:sz w:val="28"/>
        </w:rPr>
        <w:t>с.Шайдурово</w:t>
      </w:r>
    </w:p>
    <w:p w:rsidR="00B14869" w:rsidRPr="002C4730" w:rsidRDefault="00B14869" w:rsidP="00B14869">
      <w:pPr>
        <w:jc w:val="center"/>
        <w:rPr>
          <w:sz w:val="28"/>
          <w:szCs w:val="28"/>
        </w:rPr>
      </w:pPr>
    </w:p>
    <w:p w:rsidR="00B14869" w:rsidRPr="002C4730" w:rsidRDefault="00B14869" w:rsidP="00B14869"/>
    <w:p w:rsidR="00B14869" w:rsidRPr="002C4730" w:rsidRDefault="00B14869" w:rsidP="00B14869">
      <w:pPr>
        <w:jc w:val="both"/>
        <w:rPr>
          <w:sz w:val="28"/>
          <w:szCs w:val="28"/>
        </w:rPr>
      </w:pPr>
      <w:r w:rsidRPr="002C4730">
        <w:rPr>
          <w:sz w:val="28"/>
          <w:szCs w:val="28"/>
        </w:rPr>
        <w:t>От</w:t>
      </w:r>
      <w:r>
        <w:rPr>
          <w:sz w:val="28"/>
          <w:szCs w:val="28"/>
        </w:rPr>
        <w:t xml:space="preserve"> 11.04.2014  </w:t>
      </w:r>
      <w:r w:rsidRPr="002C4730">
        <w:rPr>
          <w:sz w:val="28"/>
          <w:szCs w:val="28"/>
        </w:rPr>
        <w:t xml:space="preserve">                                                                                  № </w:t>
      </w:r>
      <w:r>
        <w:rPr>
          <w:sz w:val="28"/>
          <w:szCs w:val="28"/>
        </w:rPr>
        <w:t xml:space="preserve"> 60</w:t>
      </w:r>
    </w:p>
    <w:p w:rsidR="00B14869" w:rsidRPr="002C4730" w:rsidRDefault="00B14869" w:rsidP="00B14869">
      <w:pPr>
        <w:jc w:val="both"/>
        <w:rPr>
          <w:sz w:val="28"/>
          <w:szCs w:val="28"/>
        </w:rPr>
      </w:pPr>
    </w:p>
    <w:p w:rsidR="00B14869" w:rsidRPr="002C4730" w:rsidRDefault="00B14869" w:rsidP="00B14869">
      <w:pPr>
        <w:jc w:val="both"/>
        <w:rPr>
          <w:sz w:val="28"/>
          <w:szCs w:val="28"/>
        </w:rPr>
      </w:pPr>
    </w:p>
    <w:p w:rsidR="00B14869" w:rsidRPr="002C4730" w:rsidRDefault="00B14869" w:rsidP="00B14869">
      <w:pPr>
        <w:rPr>
          <w:sz w:val="28"/>
          <w:szCs w:val="28"/>
        </w:rPr>
      </w:pPr>
      <w:r w:rsidRPr="002C4730">
        <w:rPr>
          <w:sz w:val="28"/>
          <w:szCs w:val="28"/>
        </w:rPr>
        <w:t>О внесении изменений в постановление администрации</w:t>
      </w:r>
    </w:p>
    <w:p w:rsidR="00B14869" w:rsidRPr="002C4730" w:rsidRDefault="00B14869" w:rsidP="00B14869">
      <w:pPr>
        <w:rPr>
          <w:sz w:val="28"/>
          <w:szCs w:val="28"/>
        </w:rPr>
      </w:pPr>
      <w:r w:rsidRPr="002C4730">
        <w:rPr>
          <w:sz w:val="28"/>
          <w:szCs w:val="28"/>
        </w:rPr>
        <w:t xml:space="preserve"> </w:t>
      </w:r>
      <w:r>
        <w:rPr>
          <w:sz w:val="28"/>
          <w:szCs w:val="28"/>
        </w:rPr>
        <w:t>Шайдур</w:t>
      </w:r>
      <w:r w:rsidRPr="002C4730">
        <w:rPr>
          <w:sz w:val="28"/>
          <w:szCs w:val="28"/>
        </w:rPr>
        <w:t xml:space="preserve">овского сельсовета от </w:t>
      </w:r>
      <w:r>
        <w:rPr>
          <w:sz w:val="28"/>
          <w:szCs w:val="28"/>
        </w:rPr>
        <w:t>22</w:t>
      </w:r>
      <w:r w:rsidRPr="002C4730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2C4730">
        <w:rPr>
          <w:sz w:val="28"/>
          <w:szCs w:val="28"/>
        </w:rPr>
        <w:t>.201</w:t>
      </w:r>
      <w:r>
        <w:rPr>
          <w:sz w:val="28"/>
          <w:szCs w:val="28"/>
        </w:rPr>
        <w:t>1</w:t>
      </w:r>
      <w:r w:rsidRPr="002C4730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69</w:t>
      </w:r>
      <w:r w:rsidRPr="002C4730">
        <w:rPr>
          <w:sz w:val="28"/>
          <w:szCs w:val="28"/>
        </w:rPr>
        <w:t xml:space="preserve"> </w:t>
      </w:r>
    </w:p>
    <w:p w:rsidR="00B14869" w:rsidRDefault="00B14869" w:rsidP="00B14869">
      <w:pPr>
        <w:jc w:val="both"/>
        <w:rPr>
          <w:sz w:val="28"/>
          <w:szCs w:val="28"/>
        </w:rPr>
      </w:pPr>
    </w:p>
    <w:p w:rsidR="00B14869" w:rsidRPr="002C4730" w:rsidRDefault="00B14869" w:rsidP="00B148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 внесенными изменениями в статью 179  Бюджетного кодекса Российской  Федерации  в редакции Федерального закона от 07.05.2013 № 104-ФЗ  </w:t>
      </w:r>
    </w:p>
    <w:p w:rsidR="00B14869" w:rsidRDefault="00B14869" w:rsidP="00B14869">
      <w:pPr>
        <w:jc w:val="both"/>
        <w:rPr>
          <w:sz w:val="28"/>
          <w:szCs w:val="28"/>
        </w:rPr>
      </w:pPr>
    </w:p>
    <w:p w:rsidR="00B14869" w:rsidRDefault="00B14869" w:rsidP="00B14869">
      <w:pPr>
        <w:jc w:val="both"/>
        <w:rPr>
          <w:sz w:val="28"/>
          <w:szCs w:val="28"/>
        </w:rPr>
      </w:pPr>
      <w:r w:rsidRPr="00B80907">
        <w:rPr>
          <w:sz w:val="28"/>
          <w:szCs w:val="28"/>
        </w:rPr>
        <w:t>ПОСТАНОВЛЯЮ:</w:t>
      </w:r>
    </w:p>
    <w:p w:rsidR="00B14869" w:rsidRDefault="00B14869" w:rsidP="00B14869">
      <w:pPr>
        <w:numPr>
          <w:ilvl w:val="0"/>
          <w:numId w:val="31"/>
        </w:numPr>
        <w:jc w:val="both"/>
        <w:rPr>
          <w:sz w:val="28"/>
          <w:szCs w:val="28"/>
        </w:rPr>
      </w:pPr>
      <w:r w:rsidRPr="006F3795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>и</w:t>
      </w:r>
      <w:r w:rsidRPr="006F3795">
        <w:rPr>
          <w:sz w:val="28"/>
          <w:szCs w:val="28"/>
        </w:rPr>
        <w:t>зменения</w:t>
      </w:r>
      <w:r>
        <w:rPr>
          <w:sz w:val="28"/>
          <w:szCs w:val="28"/>
        </w:rPr>
        <w:t xml:space="preserve"> </w:t>
      </w:r>
      <w:r w:rsidRPr="006F3795">
        <w:rPr>
          <w:sz w:val="28"/>
          <w:szCs w:val="28"/>
        </w:rPr>
        <w:t xml:space="preserve">в постановление администрации </w:t>
      </w:r>
      <w:r>
        <w:rPr>
          <w:sz w:val="28"/>
          <w:szCs w:val="28"/>
        </w:rPr>
        <w:t>Шайдуровского</w:t>
      </w:r>
    </w:p>
    <w:p w:rsidR="00B14869" w:rsidRDefault="00B14869" w:rsidP="00B14869">
      <w:pPr>
        <w:ind w:left="705"/>
        <w:jc w:val="both"/>
        <w:rPr>
          <w:sz w:val="28"/>
          <w:szCs w:val="28"/>
        </w:rPr>
      </w:pPr>
      <w:r w:rsidRPr="006F3795">
        <w:rPr>
          <w:sz w:val="28"/>
          <w:szCs w:val="28"/>
        </w:rPr>
        <w:t xml:space="preserve">сельсовета от  </w:t>
      </w:r>
      <w:r>
        <w:rPr>
          <w:sz w:val="28"/>
          <w:szCs w:val="28"/>
        </w:rPr>
        <w:t>22.09.2011 № 62 «Об утверждении целевой программы противодействие злоупотреблению алкогольными напитками, наркотическими средствами и их незаконному обороту на 2012-2014 годы»,    следующего содержания</w:t>
      </w:r>
      <w:r w:rsidRPr="006F3795">
        <w:rPr>
          <w:sz w:val="28"/>
          <w:szCs w:val="28"/>
        </w:rPr>
        <w:t>:</w:t>
      </w:r>
    </w:p>
    <w:p w:rsidR="00B14869" w:rsidRDefault="00B14869" w:rsidP="00B1486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в названии постановления администрации и по тексту постановления  слова « целевая программа» заменить на слова  « муниципальная программа»;</w:t>
      </w:r>
    </w:p>
    <w:p w:rsidR="00B14869" w:rsidRDefault="00B14869" w:rsidP="00B14869">
      <w:pPr>
        <w:pStyle w:val="af6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информационном издании</w:t>
      </w:r>
    </w:p>
    <w:p w:rsidR="00B14869" w:rsidRDefault="00B14869" w:rsidP="00B14869">
      <w:pPr>
        <w:jc w:val="both"/>
        <w:rPr>
          <w:sz w:val="28"/>
          <w:szCs w:val="28"/>
        </w:rPr>
      </w:pPr>
      <w:r>
        <w:rPr>
          <w:sz w:val="28"/>
          <w:szCs w:val="28"/>
        </w:rPr>
        <w:t>«Шайдуровский вестник».</w:t>
      </w:r>
    </w:p>
    <w:p w:rsidR="00B14869" w:rsidRPr="00527822" w:rsidRDefault="00B14869" w:rsidP="00B14869">
      <w:pPr>
        <w:jc w:val="both"/>
        <w:rPr>
          <w:sz w:val="28"/>
          <w:szCs w:val="28"/>
        </w:rPr>
      </w:pPr>
      <w:r w:rsidRPr="00527822">
        <w:rPr>
          <w:sz w:val="28"/>
          <w:szCs w:val="28"/>
        </w:rPr>
        <w:tab/>
      </w:r>
    </w:p>
    <w:p w:rsidR="00B14869" w:rsidRPr="00370059" w:rsidRDefault="00B14869" w:rsidP="00B14869">
      <w:pPr>
        <w:jc w:val="both"/>
        <w:rPr>
          <w:color w:val="FF0000"/>
          <w:sz w:val="28"/>
          <w:szCs w:val="28"/>
        </w:rPr>
      </w:pPr>
    </w:p>
    <w:p w:rsidR="00B14869" w:rsidRDefault="00B14869" w:rsidP="00B148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Шайдуровского сельсовета  </w:t>
      </w:r>
    </w:p>
    <w:p w:rsidR="00B14869" w:rsidRPr="00EF0307" w:rsidRDefault="00B14869" w:rsidP="00B14869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      Д.Г Сизов</w:t>
      </w:r>
    </w:p>
    <w:p w:rsidR="00B14869" w:rsidRDefault="00B14869" w:rsidP="00B14869">
      <w:pPr>
        <w:jc w:val="both"/>
        <w:rPr>
          <w:sz w:val="28"/>
          <w:szCs w:val="28"/>
        </w:rPr>
      </w:pPr>
    </w:p>
    <w:p w:rsidR="00B14869" w:rsidRDefault="00B14869" w:rsidP="00B14869">
      <w:pPr>
        <w:jc w:val="both"/>
        <w:rPr>
          <w:sz w:val="28"/>
          <w:szCs w:val="28"/>
        </w:rPr>
      </w:pPr>
    </w:p>
    <w:p w:rsidR="00B14869" w:rsidRDefault="00B14869" w:rsidP="00B14869">
      <w:pPr>
        <w:jc w:val="both"/>
        <w:rPr>
          <w:sz w:val="28"/>
          <w:szCs w:val="28"/>
        </w:rPr>
      </w:pPr>
    </w:p>
    <w:p w:rsidR="00B14869" w:rsidRDefault="00B14869" w:rsidP="00B14869">
      <w:pPr>
        <w:jc w:val="both"/>
        <w:rPr>
          <w:sz w:val="28"/>
          <w:szCs w:val="28"/>
        </w:rPr>
      </w:pPr>
    </w:p>
    <w:p w:rsidR="00B14869" w:rsidRDefault="00B14869" w:rsidP="00B14869">
      <w:pPr>
        <w:jc w:val="both"/>
        <w:rPr>
          <w:sz w:val="28"/>
          <w:szCs w:val="28"/>
        </w:rPr>
      </w:pPr>
    </w:p>
    <w:p w:rsidR="00B14869" w:rsidRDefault="00B14869" w:rsidP="00B14869">
      <w:pPr>
        <w:jc w:val="both"/>
        <w:rPr>
          <w:sz w:val="28"/>
          <w:szCs w:val="28"/>
        </w:rPr>
      </w:pPr>
    </w:p>
    <w:p w:rsidR="00DE7EB6" w:rsidRDefault="00DE7EB6" w:rsidP="003A32B5">
      <w:pPr>
        <w:rPr>
          <w:sz w:val="28"/>
          <w:szCs w:val="28"/>
        </w:rPr>
      </w:pPr>
    </w:p>
    <w:sectPr w:rsidR="00DE7EB6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973" w:rsidRDefault="00D66973">
      <w:r>
        <w:separator/>
      </w:r>
    </w:p>
  </w:endnote>
  <w:endnote w:type="continuationSeparator" w:id="1">
    <w:p w:rsidR="00D66973" w:rsidRDefault="00D66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973" w:rsidRDefault="00D66973">
      <w:r>
        <w:separator/>
      </w:r>
    </w:p>
  </w:footnote>
  <w:footnote w:type="continuationSeparator" w:id="1">
    <w:p w:rsidR="00D66973" w:rsidRDefault="00D669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CC92698"/>
    <w:multiLevelType w:val="hybridMultilevel"/>
    <w:tmpl w:val="B6BA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A30BC4"/>
    <w:multiLevelType w:val="hybridMultilevel"/>
    <w:tmpl w:val="361A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DAC776C"/>
    <w:multiLevelType w:val="hybridMultilevel"/>
    <w:tmpl w:val="939EB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14D26"/>
    <w:multiLevelType w:val="hybridMultilevel"/>
    <w:tmpl w:val="C2C2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161205"/>
    <w:multiLevelType w:val="hybridMultilevel"/>
    <w:tmpl w:val="01D81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7737B02"/>
    <w:multiLevelType w:val="hybridMultilevel"/>
    <w:tmpl w:val="99E0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24A42CD"/>
    <w:multiLevelType w:val="hybridMultilevel"/>
    <w:tmpl w:val="021A0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5093265"/>
    <w:multiLevelType w:val="hybridMultilevel"/>
    <w:tmpl w:val="F4AAE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A5124E"/>
    <w:multiLevelType w:val="hybridMultilevel"/>
    <w:tmpl w:val="C9905274"/>
    <w:lvl w:ilvl="0" w:tplc="746835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DCD672A"/>
    <w:multiLevelType w:val="hybridMultilevel"/>
    <w:tmpl w:val="1F80EB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E5C6313"/>
    <w:multiLevelType w:val="hybridMultilevel"/>
    <w:tmpl w:val="961A0EB2"/>
    <w:lvl w:ilvl="0" w:tplc="3604A41E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5D34817"/>
    <w:multiLevelType w:val="hybridMultilevel"/>
    <w:tmpl w:val="709EB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3B619E"/>
    <w:multiLevelType w:val="hybridMultilevel"/>
    <w:tmpl w:val="5F16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E4F366F"/>
    <w:multiLevelType w:val="hybridMultilevel"/>
    <w:tmpl w:val="369C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3E2F4E"/>
    <w:multiLevelType w:val="hybridMultilevel"/>
    <w:tmpl w:val="0B6A4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97B54"/>
    <w:multiLevelType w:val="hybridMultilevel"/>
    <w:tmpl w:val="429A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8CD5D92"/>
    <w:multiLevelType w:val="hybridMultilevel"/>
    <w:tmpl w:val="0AC4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7D1FD1"/>
    <w:multiLevelType w:val="hybridMultilevel"/>
    <w:tmpl w:val="9F68E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CF7985"/>
    <w:multiLevelType w:val="hybridMultilevel"/>
    <w:tmpl w:val="840E9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7361533"/>
    <w:multiLevelType w:val="hybridMultilevel"/>
    <w:tmpl w:val="13C6D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ED0033"/>
    <w:multiLevelType w:val="hybridMultilevel"/>
    <w:tmpl w:val="916C5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B070B57"/>
    <w:multiLevelType w:val="hybridMultilevel"/>
    <w:tmpl w:val="6190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B106AF7"/>
    <w:multiLevelType w:val="hybridMultilevel"/>
    <w:tmpl w:val="A1108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5"/>
  </w:num>
  <w:num w:numId="4">
    <w:abstractNumId w:val="12"/>
  </w:num>
  <w:num w:numId="5">
    <w:abstractNumId w:val="17"/>
  </w:num>
  <w:num w:numId="6">
    <w:abstractNumId w:val="18"/>
  </w:num>
  <w:num w:numId="7">
    <w:abstractNumId w:val="8"/>
  </w:num>
  <w:num w:numId="8">
    <w:abstractNumId w:val="3"/>
  </w:num>
  <w:num w:numId="9">
    <w:abstractNumId w:val="23"/>
  </w:num>
  <w:num w:numId="10">
    <w:abstractNumId w:val="16"/>
  </w:num>
  <w:num w:numId="11">
    <w:abstractNumId w:val="1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151BB"/>
    <w:rsid w:val="000250F2"/>
    <w:rsid w:val="00027A50"/>
    <w:rsid w:val="00030F28"/>
    <w:rsid w:val="00046A50"/>
    <w:rsid w:val="0006337F"/>
    <w:rsid w:val="0006672B"/>
    <w:rsid w:val="00067F3B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B0D15"/>
    <w:rsid w:val="000B11BE"/>
    <w:rsid w:val="000C02E7"/>
    <w:rsid w:val="000C2456"/>
    <w:rsid w:val="000C2FFD"/>
    <w:rsid w:val="000C5C5C"/>
    <w:rsid w:val="000E4337"/>
    <w:rsid w:val="000F18BB"/>
    <w:rsid w:val="000F4DCB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6BBB"/>
    <w:rsid w:val="00181943"/>
    <w:rsid w:val="00184CE6"/>
    <w:rsid w:val="00190D79"/>
    <w:rsid w:val="00192A1A"/>
    <w:rsid w:val="0019514E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F0DF7"/>
    <w:rsid w:val="001F16F1"/>
    <w:rsid w:val="001F486F"/>
    <w:rsid w:val="001F6365"/>
    <w:rsid w:val="00202C59"/>
    <w:rsid w:val="002047E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65B8"/>
    <w:rsid w:val="002472C2"/>
    <w:rsid w:val="00247B1C"/>
    <w:rsid w:val="00251344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1238D"/>
    <w:rsid w:val="00336949"/>
    <w:rsid w:val="00344367"/>
    <w:rsid w:val="00357618"/>
    <w:rsid w:val="00357DEF"/>
    <w:rsid w:val="00360EAF"/>
    <w:rsid w:val="00376BB3"/>
    <w:rsid w:val="00382C57"/>
    <w:rsid w:val="003838DC"/>
    <w:rsid w:val="00384C03"/>
    <w:rsid w:val="003856B8"/>
    <w:rsid w:val="0038663D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7F4C"/>
    <w:rsid w:val="003F7C72"/>
    <w:rsid w:val="0040766D"/>
    <w:rsid w:val="00411527"/>
    <w:rsid w:val="004168F6"/>
    <w:rsid w:val="004171FE"/>
    <w:rsid w:val="00422E8E"/>
    <w:rsid w:val="00424037"/>
    <w:rsid w:val="0043002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80B22"/>
    <w:rsid w:val="004814A9"/>
    <w:rsid w:val="0048307F"/>
    <w:rsid w:val="004845B0"/>
    <w:rsid w:val="0049392C"/>
    <w:rsid w:val="0049485B"/>
    <w:rsid w:val="00497282"/>
    <w:rsid w:val="004B5B2A"/>
    <w:rsid w:val="004C13B9"/>
    <w:rsid w:val="004D23DA"/>
    <w:rsid w:val="004D665E"/>
    <w:rsid w:val="004E16EF"/>
    <w:rsid w:val="004E1BC5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57BA"/>
    <w:rsid w:val="00545A89"/>
    <w:rsid w:val="0056284F"/>
    <w:rsid w:val="00563C67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3388"/>
    <w:rsid w:val="00626735"/>
    <w:rsid w:val="00627431"/>
    <w:rsid w:val="006277F1"/>
    <w:rsid w:val="00630391"/>
    <w:rsid w:val="006307A3"/>
    <w:rsid w:val="00635969"/>
    <w:rsid w:val="006640A7"/>
    <w:rsid w:val="00664CCB"/>
    <w:rsid w:val="00672C0C"/>
    <w:rsid w:val="00674E45"/>
    <w:rsid w:val="00685516"/>
    <w:rsid w:val="006934B4"/>
    <w:rsid w:val="006A2FE7"/>
    <w:rsid w:val="006B66C4"/>
    <w:rsid w:val="006B6AC1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308B7"/>
    <w:rsid w:val="00730D3D"/>
    <w:rsid w:val="00733DCF"/>
    <w:rsid w:val="00740CCF"/>
    <w:rsid w:val="007410B6"/>
    <w:rsid w:val="00743B04"/>
    <w:rsid w:val="007449A1"/>
    <w:rsid w:val="007471E0"/>
    <w:rsid w:val="00747B73"/>
    <w:rsid w:val="0075182E"/>
    <w:rsid w:val="00754DD9"/>
    <w:rsid w:val="00763B2A"/>
    <w:rsid w:val="0076462F"/>
    <w:rsid w:val="007656C4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104B"/>
    <w:rsid w:val="007B5663"/>
    <w:rsid w:val="007C1743"/>
    <w:rsid w:val="007C2A67"/>
    <w:rsid w:val="007C3DCF"/>
    <w:rsid w:val="007D577C"/>
    <w:rsid w:val="007E3684"/>
    <w:rsid w:val="007E464C"/>
    <w:rsid w:val="007F015D"/>
    <w:rsid w:val="007F5F39"/>
    <w:rsid w:val="007F734B"/>
    <w:rsid w:val="0080465A"/>
    <w:rsid w:val="008065C4"/>
    <w:rsid w:val="00813ED2"/>
    <w:rsid w:val="00815906"/>
    <w:rsid w:val="00816E73"/>
    <w:rsid w:val="00822EAA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80576"/>
    <w:rsid w:val="00883888"/>
    <w:rsid w:val="008915E0"/>
    <w:rsid w:val="00895265"/>
    <w:rsid w:val="00897947"/>
    <w:rsid w:val="008A1A2E"/>
    <w:rsid w:val="008A1FA1"/>
    <w:rsid w:val="008A2AB1"/>
    <w:rsid w:val="008A2C71"/>
    <w:rsid w:val="008A354B"/>
    <w:rsid w:val="008A472D"/>
    <w:rsid w:val="008A5601"/>
    <w:rsid w:val="008A788D"/>
    <w:rsid w:val="008B38EF"/>
    <w:rsid w:val="008B4E6A"/>
    <w:rsid w:val="008B708A"/>
    <w:rsid w:val="008B79FF"/>
    <w:rsid w:val="008C52F8"/>
    <w:rsid w:val="008C5D33"/>
    <w:rsid w:val="008C6C3B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5CE3"/>
    <w:rsid w:val="00957460"/>
    <w:rsid w:val="009678B9"/>
    <w:rsid w:val="00970463"/>
    <w:rsid w:val="00972AB0"/>
    <w:rsid w:val="00973DFF"/>
    <w:rsid w:val="009768ED"/>
    <w:rsid w:val="0098055F"/>
    <w:rsid w:val="00986C9E"/>
    <w:rsid w:val="009960F8"/>
    <w:rsid w:val="00996E76"/>
    <w:rsid w:val="009A1644"/>
    <w:rsid w:val="009A275D"/>
    <w:rsid w:val="009C3DF9"/>
    <w:rsid w:val="009D25A8"/>
    <w:rsid w:val="009D3B14"/>
    <w:rsid w:val="009D7538"/>
    <w:rsid w:val="009E275C"/>
    <w:rsid w:val="009E5C35"/>
    <w:rsid w:val="009E7D46"/>
    <w:rsid w:val="009F4EF2"/>
    <w:rsid w:val="009F6915"/>
    <w:rsid w:val="009F6C03"/>
    <w:rsid w:val="00A03FAA"/>
    <w:rsid w:val="00A051BE"/>
    <w:rsid w:val="00A14554"/>
    <w:rsid w:val="00A16D2D"/>
    <w:rsid w:val="00A214F1"/>
    <w:rsid w:val="00A26DAA"/>
    <w:rsid w:val="00A27BED"/>
    <w:rsid w:val="00A337AB"/>
    <w:rsid w:val="00A413DD"/>
    <w:rsid w:val="00A44DF6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50AF"/>
    <w:rsid w:val="00AC6312"/>
    <w:rsid w:val="00AD222E"/>
    <w:rsid w:val="00AD29FA"/>
    <w:rsid w:val="00AD4908"/>
    <w:rsid w:val="00AE2487"/>
    <w:rsid w:val="00AE37BB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5CC"/>
    <w:rsid w:val="00B14869"/>
    <w:rsid w:val="00B151FA"/>
    <w:rsid w:val="00B25B86"/>
    <w:rsid w:val="00B347FA"/>
    <w:rsid w:val="00B526C6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17FA"/>
    <w:rsid w:val="00BB26D6"/>
    <w:rsid w:val="00BC0E8D"/>
    <w:rsid w:val="00BC11FF"/>
    <w:rsid w:val="00BC6F74"/>
    <w:rsid w:val="00BD445E"/>
    <w:rsid w:val="00BE082D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3006"/>
    <w:rsid w:val="00C04301"/>
    <w:rsid w:val="00C124D4"/>
    <w:rsid w:val="00C13F0C"/>
    <w:rsid w:val="00C15458"/>
    <w:rsid w:val="00C227D1"/>
    <w:rsid w:val="00C22EF1"/>
    <w:rsid w:val="00C25C27"/>
    <w:rsid w:val="00C30E3C"/>
    <w:rsid w:val="00C4214C"/>
    <w:rsid w:val="00C42C90"/>
    <w:rsid w:val="00C50695"/>
    <w:rsid w:val="00C5096E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969C0"/>
    <w:rsid w:val="00CB274F"/>
    <w:rsid w:val="00CB3817"/>
    <w:rsid w:val="00CB416A"/>
    <w:rsid w:val="00CB5394"/>
    <w:rsid w:val="00CB6E08"/>
    <w:rsid w:val="00CD3F73"/>
    <w:rsid w:val="00CD62D6"/>
    <w:rsid w:val="00D001DB"/>
    <w:rsid w:val="00D026C3"/>
    <w:rsid w:val="00D03CC2"/>
    <w:rsid w:val="00D06039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973"/>
    <w:rsid w:val="00D66AF5"/>
    <w:rsid w:val="00D67A26"/>
    <w:rsid w:val="00D75B16"/>
    <w:rsid w:val="00D80C5F"/>
    <w:rsid w:val="00D8100A"/>
    <w:rsid w:val="00D86B62"/>
    <w:rsid w:val="00D9275E"/>
    <w:rsid w:val="00DA3DBF"/>
    <w:rsid w:val="00DA5638"/>
    <w:rsid w:val="00DB23D9"/>
    <w:rsid w:val="00DB6484"/>
    <w:rsid w:val="00DD6923"/>
    <w:rsid w:val="00DE3382"/>
    <w:rsid w:val="00DE66F4"/>
    <w:rsid w:val="00DE7EB6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17BD"/>
    <w:rsid w:val="00E3465C"/>
    <w:rsid w:val="00E365FF"/>
    <w:rsid w:val="00E37DBB"/>
    <w:rsid w:val="00E410DF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3810"/>
    <w:rsid w:val="00EB4D15"/>
    <w:rsid w:val="00EC3B28"/>
    <w:rsid w:val="00EC6903"/>
    <w:rsid w:val="00EC6E4A"/>
    <w:rsid w:val="00ED60D9"/>
    <w:rsid w:val="00EE1954"/>
    <w:rsid w:val="00EE2729"/>
    <w:rsid w:val="00EF12CE"/>
    <w:rsid w:val="00EF2045"/>
    <w:rsid w:val="00EF35D7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5B20"/>
    <w:rsid w:val="00F4758C"/>
    <w:rsid w:val="00F5080F"/>
    <w:rsid w:val="00F51584"/>
    <w:rsid w:val="00F53598"/>
    <w:rsid w:val="00F614A7"/>
    <w:rsid w:val="00F61CDA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171C"/>
    <w:rsid w:val="00FC653B"/>
    <w:rsid w:val="00FC74F8"/>
    <w:rsid w:val="00FD0AA9"/>
    <w:rsid w:val="00FE3EDA"/>
    <w:rsid w:val="00FF39E5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  <o:rules v:ext="edit">
        <o:r id="V:Rule6" type="connector" idref="#_x0000_s1031"/>
        <o:r id="V:Rule7" type="connector" idref="#_x0000_s1027"/>
        <o:r id="V:Rule8" type="connector" idref="#_x0000_s1033"/>
        <o:r id="V:Rule9" type="connector" idref="#_x0000_s1028"/>
        <o:r id="V:Rule1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816E73"/>
    <w:rPr>
      <w:sz w:val="28"/>
      <w:szCs w:val="24"/>
    </w:rPr>
  </w:style>
  <w:style w:type="paragraph" w:styleId="a7">
    <w:name w:val="footer"/>
    <w:basedOn w:val="a"/>
    <w:link w:val="a8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5F4B53"/>
    <w:rPr>
      <w:sz w:val="28"/>
      <w:szCs w:val="24"/>
    </w:rPr>
  </w:style>
  <w:style w:type="paragraph" w:styleId="a9">
    <w:name w:val="Body Text"/>
    <w:aliases w:val="Знак,Знак1 Знак,Основной текст1"/>
    <w:basedOn w:val="a"/>
    <w:link w:val="aa"/>
    <w:rsid w:val="003C310C"/>
    <w:pPr>
      <w:jc w:val="both"/>
    </w:pPr>
    <w:rPr>
      <w:sz w:val="28"/>
      <w:szCs w:val="20"/>
    </w:rPr>
  </w:style>
  <w:style w:type="character" w:customStyle="1" w:styleId="aa">
    <w:name w:val="Основной текст Знак"/>
    <w:aliases w:val="Знак Знак,Знак1 Знак Знак,Основной текст1 Знак"/>
    <w:basedOn w:val="a0"/>
    <w:link w:val="a9"/>
    <w:rsid w:val="00627431"/>
    <w:rPr>
      <w:sz w:val="28"/>
    </w:rPr>
  </w:style>
  <w:style w:type="paragraph" w:styleId="ab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c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d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e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0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1">
    <w:name w:val="footnote text"/>
    <w:basedOn w:val="a"/>
    <w:link w:val="af2"/>
    <w:uiPriority w:val="99"/>
    <w:rsid w:val="007410B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590551"/>
  </w:style>
  <w:style w:type="character" w:styleId="af3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4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7">
    <w:name w:val="Title"/>
    <w:basedOn w:val="a"/>
    <w:link w:val="af8"/>
    <w:qFormat/>
    <w:rsid w:val="00EE1954"/>
    <w:pPr>
      <w:jc w:val="center"/>
    </w:pPr>
    <w:rPr>
      <w:sz w:val="32"/>
      <w:szCs w:val="20"/>
    </w:rPr>
  </w:style>
  <w:style w:type="character" w:customStyle="1" w:styleId="af8">
    <w:name w:val="Название Знак"/>
    <w:basedOn w:val="a0"/>
    <w:link w:val="af7"/>
    <w:rsid w:val="00EE1954"/>
    <w:rPr>
      <w:sz w:val="32"/>
    </w:rPr>
  </w:style>
  <w:style w:type="paragraph" w:styleId="af9">
    <w:name w:val="Subtitle"/>
    <w:basedOn w:val="a"/>
    <w:link w:val="afa"/>
    <w:qFormat/>
    <w:rsid w:val="00EE1954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EE1954"/>
    <w:rPr>
      <w:b/>
      <w:sz w:val="28"/>
    </w:rPr>
  </w:style>
  <w:style w:type="character" w:styleId="afb">
    <w:name w:val="Strong"/>
    <w:basedOn w:val="a0"/>
    <w:uiPriority w:val="99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c">
    <w:name w:val="Balloon Text"/>
    <w:basedOn w:val="a"/>
    <w:link w:val="afd"/>
    <w:rsid w:val="00284F6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e">
    <w:name w:val="line number"/>
    <w:basedOn w:val="a0"/>
    <w:rsid w:val="005F4B53"/>
  </w:style>
  <w:style w:type="paragraph" w:customStyle="1" w:styleId="aff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0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1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2">
    <w:name w:val="Текст пункта Знак"/>
    <w:link w:val="aff3"/>
    <w:semiHidden/>
    <w:locked/>
    <w:rsid w:val="003856B8"/>
    <w:rPr>
      <w:sz w:val="24"/>
    </w:rPr>
  </w:style>
  <w:style w:type="paragraph" w:customStyle="1" w:styleId="aff3">
    <w:name w:val="Текст пункта"/>
    <w:link w:val="aff2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4">
    <w:name w:val="Абзац Знак"/>
    <w:link w:val="aff5"/>
    <w:semiHidden/>
    <w:locked/>
    <w:rsid w:val="003856B8"/>
    <w:rPr>
      <w:sz w:val="28"/>
      <w:lang w:eastAsia="en-US"/>
    </w:rPr>
  </w:style>
  <w:style w:type="paragraph" w:customStyle="1" w:styleId="aff5">
    <w:name w:val="Абзац"/>
    <w:basedOn w:val="a"/>
    <w:link w:val="aff4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6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3850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11</cp:revision>
  <cp:lastPrinted>2013-04-29T02:35:00Z</cp:lastPrinted>
  <dcterms:created xsi:type="dcterms:W3CDTF">2014-04-29T03:12:00Z</dcterms:created>
  <dcterms:modified xsi:type="dcterms:W3CDTF">2014-12-18T10:00:00Z</dcterms:modified>
</cp:coreProperties>
</file>